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69FA03" w14:textId="62994D56" w:rsidR="00A82D6A" w:rsidRDefault="00D57727" w:rsidP="00D57727">
      <w:pPr>
        <w:jc w:val="center"/>
        <w:rPr>
          <w:rFonts w:ascii="Times New Roman" w:hAnsi="Times New Roman" w:cs="Times New Roman"/>
          <w:sz w:val="24"/>
          <w:szCs w:val="24"/>
        </w:rPr>
      </w:pPr>
      <w:r w:rsidRPr="00D57727">
        <w:rPr>
          <w:rFonts w:ascii="Times New Roman" w:hAnsi="Times New Roman" w:cs="Times New Roman"/>
          <w:sz w:val="24"/>
          <w:szCs w:val="24"/>
        </w:rPr>
        <w:t xml:space="preserve">Перечень изменений </w:t>
      </w:r>
    </w:p>
    <w:p w14:paraId="2E38BA94" w14:textId="515A8D8A" w:rsidR="00D57727" w:rsidRDefault="00D57727" w:rsidP="00D5772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9F4D5CE" w14:textId="16DAA504" w:rsidR="00D57727" w:rsidRDefault="00D57727" w:rsidP="00D5772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документацию открытого запроса котировок внесены следующие изменения:</w:t>
      </w:r>
    </w:p>
    <w:p w14:paraId="5CF94AE4" w14:textId="020DCD63" w:rsidR="00D57727" w:rsidRDefault="00D57727" w:rsidP="00D5772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Изменена дата вскрытия конвертов.</w:t>
      </w:r>
      <w:r w:rsidRPr="00D57727">
        <w:rPr>
          <w:rFonts w:ascii="Times New Roman" w:hAnsi="Times New Roman" w:cs="Times New Roman"/>
          <w:sz w:val="24"/>
          <w:szCs w:val="24"/>
        </w:rPr>
        <w:tab/>
        <w:t>Вскрытие конвертов с заявками проводится в 08-20 часов (местного Челябинского времени) 15.01.2025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68CF840" w14:textId="1ACDDA8D" w:rsidR="00D57727" w:rsidRDefault="00D57727" w:rsidP="00D5772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Продлен срок направления </w:t>
      </w:r>
      <w:r w:rsidRPr="00D57727">
        <w:rPr>
          <w:rFonts w:ascii="Times New Roman" w:hAnsi="Times New Roman" w:cs="Times New Roman"/>
          <w:sz w:val="24"/>
          <w:szCs w:val="24"/>
        </w:rPr>
        <w:t>запрос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D57727">
        <w:rPr>
          <w:rFonts w:ascii="Times New Roman" w:hAnsi="Times New Roman" w:cs="Times New Roman"/>
          <w:sz w:val="24"/>
          <w:szCs w:val="24"/>
        </w:rPr>
        <w:t xml:space="preserve"> о даче разъяснений положений извещения об осуществлении закупки и (или) документации о закупке с 24.12.2024 по 09.01.2025 включительно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6460ABE" w14:textId="01B23E51" w:rsidR="00D57727" w:rsidRDefault="00D57727" w:rsidP="00D5772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Изменена дата </w:t>
      </w:r>
      <w:r w:rsidRPr="00D57727">
        <w:rPr>
          <w:rFonts w:ascii="Times New Roman" w:hAnsi="Times New Roman" w:cs="Times New Roman"/>
          <w:sz w:val="24"/>
          <w:szCs w:val="24"/>
        </w:rPr>
        <w:t>рассмотрения, оценки заявок участников запроса котировок и подведения итогов запроса котировок: 14-00 часов (местного Челябинского времени) 17.01.2025.</w:t>
      </w:r>
    </w:p>
    <w:p w14:paraId="2E0D64D8" w14:textId="3EC2CB30" w:rsidR="00D57727" w:rsidRPr="00D57727" w:rsidRDefault="00D57727" w:rsidP="00D5772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Изменена дата </w:t>
      </w:r>
      <w:r w:rsidRPr="00D57727">
        <w:rPr>
          <w:rFonts w:ascii="Times New Roman" w:hAnsi="Times New Roman" w:cs="Times New Roman"/>
          <w:sz w:val="24"/>
          <w:szCs w:val="24"/>
        </w:rPr>
        <w:t>проведени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D57727">
        <w:rPr>
          <w:rFonts w:ascii="Times New Roman" w:hAnsi="Times New Roman" w:cs="Times New Roman"/>
          <w:sz w:val="24"/>
          <w:szCs w:val="24"/>
        </w:rPr>
        <w:t xml:space="preserve"> процедуры переторжки</w:t>
      </w:r>
      <w:r>
        <w:rPr>
          <w:rFonts w:ascii="Times New Roman" w:hAnsi="Times New Roman" w:cs="Times New Roman"/>
          <w:sz w:val="24"/>
          <w:szCs w:val="24"/>
        </w:rPr>
        <w:t>, в</w:t>
      </w:r>
      <w:r w:rsidRPr="00D57727">
        <w:rPr>
          <w:rFonts w:ascii="Times New Roman" w:hAnsi="Times New Roman" w:cs="Times New Roman"/>
          <w:sz w:val="24"/>
          <w:szCs w:val="24"/>
        </w:rPr>
        <w:t xml:space="preserve"> случае принятия Заказчиком решения о проведении процедуры переторжки, процедура переторжки будет назначена на 14-00 часов (местного Челябинского времени) 16.01.2025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D57727" w:rsidRPr="00D577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160396"/>
    <w:multiLevelType w:val="hybridMultilevel"/>
    <w:tmpl w:val="1B667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D6A"/>
    <w:rsid w:val="00A82D6A"/>
    <w:rsid w:val="00D57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0EE8D"/>
  <w15:chartTrackingRefBased/>
  <w15:docId w15:val="{2C8CEC94-89C1-4BED-A2A7-D25BD3D9F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77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115</Words>
  <Characters>662</Characters>
  <Application>Microsoft Office Word</Application>
  <DocSecurity>0</DocSecurity>
  <Lines>5</Lines>
  <Paragraphs>1</Paragraphs>
  <ScaleCrop>false</ScaleCrop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2025-01-09T03:36:00Z</dcterms:created>
  <dcterms:modified xsi:type="dcterms:W3CDTF">2025-01-09T03:41:00Z</dcterms:modified>
</cp:coreProperties>
</file>